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Утвержден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61AC" w:rsidRPr="003A5AA5" w:rsidRDefault="00CF3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Калачевского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8161AC" w:rsidRPr="00F13395" w:rsidRDefault="00F13395" w:rsidP="00F13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61AC" w:rsidRPr="003A5A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39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A5AA5" w:rsidRPr="00F1339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CF3D75" w:rsidRPr="00F1339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8161AC" w:rsidRPr="00F133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61AC" w:rsidRPr="003A5AA5">
        <w:rPr>
          <w:rFonts w:ascii="Times New Roman" w:hAnsi="Times New Roman" w:cs="Times New Roman"/>
          <w:sz w:val="28"/>
          <w:szCs w:val="28"/>
        </w:rPr>
        <w:t>201</w:t>
      </w:r>
      <w:r w:rsidR="00CF3D75" w:rsidRPr="003A5AA5">
        <w:rPr>
          <w:rFonts w:ascii="Times New Roman" w:hAnsi="Times New Roman" w:cs="Times New Roman"/>
          <w:sz w:val="28"/>
          <w:szCs w:val="28"/>
        </w:rPr>
        <w:t>3</w:t>
      </w:r>
      <w:r w:rsidR="008161AC" w:rsidRPr="003A5AA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3A5AA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AA5">
        <w:rPr>
          <w:rFonts w:ascii="Times New Roman" w:hAnsi="Times New Roman" w:cs="Times New Roman"/>
          <w:b/>
          <w:bCs/>
          <w:sz w:val="28"/>
          <w:szCs w:val="28"/>
        </w:rPr>
        <w:t>РАЗРАБОТКИ ПРОГНОЗА СОЦИАЛЬНО-ЭКОНОМИЧЕСКОГО РАЗВИТИЯ</w:t>
      </w:r>
    </w:p>
    <w:p w:rsidR="008161AC" w:rsidRPr="003A5AA5" w:rsidRDefault="00CF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AA5">
        <w:rPr>
          <w:rFonts w:ascii="Times New Roman" w:hAnsi="Times New Roman" w:cs="Times New Roman"/>
          <w:b/>
          <w:bCs/>
          <w:sz w:val="28"/>
          <w:szCs w:val="28"/>
        </w:rPr>
        <w:t>КАЛАЧЕВСКОГО</w:t>
      </w:r>
      <w:r w:rsidR="008161AC" w:rsidRPr="003A5AA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ВОЛГОГРАДСКОЙ ОБЛАСТИ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1.1. Настоящий Порядок регулирует условия и процесс формирования прогноза социально-экономического развития </w:t>
      </w:r>
      <w:r w:rsidR="00CF3D75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прогноз).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1.2. Прогноз - документ, содержащий оценку вероятного состояния социально-экономической ситуации </w:t>
      </w:r>
      <w:r w:rsidR="00CF3D75" w:rsidRPr="003A5AA5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и характеризующих это состояние показателей в прогнозируемом периоде.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A5AA5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CF3D75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 разрабатывается на 3 года на основе данных о социально-экономическом развитии </w:t>
      </w:r>
      <w:r w:rsidR="00CF3D75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за последний отчетный период, прогноза социально-экономического развития </w:t>
      </w:r>
      <w:r w:rsidR="00CF3D75" w:rsidRPr="003A5AA5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Pr="003A5AA5">
        <w:rPr>
          <w:rFonts w:ascii="Times New Roman" w:hAnsi="Times New Roman" w:cs="Times New Roman"/>
          <w:sz w:val="28"/>
          <w:szCs w:val="28"/>
        </w:rPr>
        <w:t xml:space="preserve">муниципального района до конца текущего года, тенденций развития экономики и социальной сферы </w:t>
      </w:r>
      <w:r w:rsidR="00CF3D75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период.</w:t>
      </w:r>
      <w:proofErr w:type="gramEnd"/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1.4. Прогноз социально-экономического развития </w:t>
      </w:r>
      <w:r w:rsidR="00CF3D75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период: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- предшествует составлению проекта бюджета </w:t>
      </w:r>
      <w:r w:rsidR="00CF3D75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 и является основой для составления проекта бюджета </w:t>
      </w:r>
      <w:r w:rsidR="001E31D8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- разрабатывается на очередной финансовый год и плановый период путем уточнения параметров планового периода и добавления параметров второго года планового периода на очередной финансовый год и плановый период.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2. Этапы разработки прогноза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2.1. Разработка прогноза социально-экономического развития осуществляется в четыре этапа.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lastRenderedPageBreak/>
        <w:t>2.1.1. Первый этап: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- разработка макроэкономических показателей </w:t>
      </w:r>
      <w:proofErr w:type="gramStart"/>
      <w:r w:rsidRPr="003A5AA5">
        <w:rPr>
          <w:rFonts w:ascii="Times New Roman" w:hAnsi="Times New Roman" w:cs="Times New Roman"/>
          <w:sz w:val="28"/>
          <w:szCs w:val="28"/>
        </w:rPr>
        <w:t>прогноза</w:t>
      </w:r>
      <w:proofErr w:type="gramEnd"/>
      <w:r w:rsidRPr="003A5AA5">
        <w:rPr>
          <w:rFonts w:ascii="Times New Roman" w:hAnsi="Times New Roman" w:cs="Times New Roman"/>
          <w:sz w:val="28"/>
          <w:szCs w:val="28"/>
        </w:rPr>
        <w:t xml:space="preserve"> на основе которых определяются параметры проекта бюджета </w:t>
      </w:r>
      <w:r w:rsidR="001E31D8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очередной финансовый год и плановый период. Макроэкономические показатели прогноза основываются на показателях Паспорта социально-экономического развития </w:t>
      </w:r>
      <w:r w:rsidR="001E31D8" w:rsidRPr="003A5AA5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Pr="003A5AA5">
        <w:rPr>
          <w:rFonts w:ascii="Times New Roman" w:hAnsi="Times New Roman" w:cs="Times New Roman"/>
          <w:sz w:val="28"/>
          <w:szCs w:val="28"/>
        </w:rPr>
        <w:t xml:space="preserve">муниципального района, формируемого в соответствии с </w:t>
      </w:r>
      <w:hyperlink r:id="rId4" w:history="1">
        <w:r w:rsidRPr="003A5AA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5AA5">
        <w:rPr>
          <w:rFonts w:ascii="Times New Roman" w:hAnsi="Times New Roman" w:cs="Times New Roman"/>
          <w:sz w:val="28"/>
          <w:szCs w:val="28"/>
        </w:rPr>
        <w:t xml:space="preserve"> Главы Администрации Волгоградской области от 12 мая 2011 года N 461 "О Паспорте социально-экономического развития муниципального образования Волгоградской области" (далее - Паспорт муниципального образования).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2.1.2. Второй этап: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- разработка прогноза объемов продукции, закупаемой для муниципальных нужд за счет средств районного бюджета, а также средств внебюджетных источников финансирования, на очередной финансовый год.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2.1.3. Третий этап: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- разработка прогноза социально-экономического развития </w:t>
      </w:r>
      <w:r w:rsidR="00B35787" w:rsidRPr="003A5AA5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Pr="003A5AA5">
        <w:rPr>
          <w:rFonts w:ascii="Times New Roman" w:hAnsi="Times New Roman" w:cs="Times New Roman"/>
          <w:sz w:val="28"/>
          <w:szCs w:val="28"/>
        </w:rPr>
        <w:t>муниципального района на очередной финансовый год и плановый период.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2.1.4. Четвертый этап: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- подведение предварительных итогов социально-экономического развития </w:t>
      </w:r>
      <w:r w:rsidR="001E31D8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за истекший период текущего года и оценка ожидаемых итогов социально-экономического развития </w:t>
      </w:r>
      <w:r w:rsidR="001E31D8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за текущий год;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- уточнение прогноза социально-экономического развития </w:t>
      </w:r>
      <w:r w:rsidR="001E31D8" w:rsidRPr="003A5AA5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Pr="003A5AA5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на очередной финансовый год и плановый период.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2.1.5. Пятый этап: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- подведение итогов социально-экономического развития </w:t>
      </w:r>
      <w:r w:rsidR="001E31D8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за истекший период текущего финансового года до </w:t>
      </w:r>
      <w:r w:rsidR="001A4E2E" w:rsidRPr="003A5AA5">
        <w:rPr>
          <w:rFonts w:ascii="Times New Roman" w:hAnsi="Times New Roman" w:cs="Times New Roman"/>
          <w:sz w:val="28"/>
          <w:szCs w:val="28"/>
        </w:rPr>
        <w:t>1 апреля</w:t>
      </w:r>
      <w:r w:rsidRPr="003A5AA5">
        <w:rPr>
          <w:rFonts w:ascii="Times New Roman" w:hAnsi="Times New Roman" w:cs="Times New Roman"/>
          <w:sz w:val="28"/>
          <w:szCs w:val="28"/>
        </w:rPr>
        <w:t xml:space="preserve"> следующего года.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3. Структура прогноза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3.1. Прогноз социально-экономического развития </w:t>
      </w:r>
      <w:r w:rsidR="001E31D8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 должен включать пояснительную записку и приложения, содержащие: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- краткую характеристику положенных в основу прогноза социально-экономического развития </w:t>
      </w:r>
      <w:r w:rsidR="001E31D8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сценарных условий;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- обоснование параметров прогноза социально-экономического развития района;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- приоритетные направления развития </w:t>
      </w:r>
      <w:r w:rsidR="001E31D8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в прогнозируемом периоде, в том числе их сопоставление с ранее принятыми параметрами, с указанием причин и факторов прогнозируемых </w:t>
      </w:r>
      <w:r w:rsidRPr="003A5AA5">
        <w:rPr>
          <w:rFonts w:ascii="Times New Roman" w:hAnsi="Times New Roman" w:cs="Times New Roman"/>
          <w:sz w:val="28"/>
          <w:szCs w:val="28"/>
        </w:rPr>
        <w:lastRenderedPageBreak/>
        <w:t>изменений;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- отражать возможности и степень выполнения целей и задач, поставленных органами местного самоуправления по социальному и экономическому развитию района на очередной финансовый год и плановый период;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- основные прогнозные показатели на очередной финансовый год и плановый период;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- прогноз социально-экономического развития отдельных отраслей экономики и социальной сферы </w:t>
      </w:r>
      <w:r w:rsidR="001E31D8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3.2. При подготовке пояснительной записки особое внимание необходимо обратить на обоснование изменений прогнозных параметров в динамике.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3.3. В структуру пояснительной записки должны быть включены следующие разделы: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- демографические показатели;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- денежные доходы и расходы населения;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- бюджетная сфера;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- трудовые ресурсы и занятость;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- социальная сфера: образование, здравоохранение, культура, молодежная политика, физкультура и спорт;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- промышленное производство;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- сельское хозяйство;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- инвестиции;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- жилищно-коммунальное хозяйство и строительство;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- рынок товаров и услуг;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- малое предпринимательство.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4. Порядок разработки и одобрения прогноза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4.1. Исходной базой для разработки основных показателей прогноза являются: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итоги социально-экономического развития муниципального района за отчетный финансовый год, предшествующий текущему финансовому году;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развития </w:t>
      </w:r>
      <w:r w:rsidR="001E31D8" w:rsidRPr="003A5AA5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Pr="003A5AA5">
        <w:rPr>
          <w:rFonts w:ascii="Times New Roman" w:hAnsi="Times New Roman" w:cs="Times New Roman"/>
          <w:sz w:val="28"/>
          <w:szCs w:val="28"/>
        </w:rPr>
        <w:t>муниципального района за истекший период текущего финансового года и ожидаемые итоги за текущий финансовый год;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характеристика текущего состояния экономики района;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сценарные условия, индексы-дефляторы, основные показатели развития Российской Федерации, прогноз социально-экономического развития Волгоградской области на очередной финансовый год и плановый период с учетом социально-экономической политики, определяемой на региональном и муниципальном уровне;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предложения крупных и средних организаций, индивидуальных предпринимателей по прогнозу финансово-экономической деятельности;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утвержденные федеральные, областные и муниципальные целевые </w:t>
      </w:r>
      <w:r w:rsidRPr="003A5AA5">
        <w:rPr>
          <w:rFonts w:ascii="Times New Roman" w:hAnsi="Times New Roman" w:cs="Times New Roman"/>
          <w:sz w:val="28"/>
          <w:szCs w:val="28"/>
        </w:rPr>
        <w:lastRenderedPageBreak/>
        <w:t>программы.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4.2. Прогноз разрабатывается в соответствии с отчетными данными предыдущих лет территориального органа Федеральной службы государственной статистики по Волгоградской области, Межрайонной инспекции Федеральной налоговой службы N </w:t>
      </w:r>
      <w:r w:rsidR="00A038A9" w:rsidRPr="003A5AA5">
        <w:rPr>
          <w:rFonts w:ascii="Times New Roman" w:hAnsi="Times New Roman" w:cs="Times New Roman"/>
          <w:sz w:val="28"/>
          <w:szCs w:val="28"/>
        </w:rPr>
        <w:t>5</w:t>
      </w:r>
      <w:r w:rsidRPr="003A5AA5">
        <w:rPr>
          <w:rFonts w:ascii="Times New Roman" w:hAnsi="Times New Roman" w:cs="Times New Roman"/>
          <w:sz w:val="28"/>
          <w:szCs w:val="28"/>
        </w:rPr>
        <w:t xml:space="preserve"> по Волгоградской области, учреждений, организаций и предприятий, осуществляющих деятельность на территории района.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4.3. Разработка прогноза осуществляется в соответствии с календарным </w:t>
      </w:r>
      <w:hyperlink w:anchor="Par129" w:history="1">
        <w:r w:rsidRPr="003A5AA5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3A5AA5">
        <w:rPr>
          <w:rFonts w:ascii="Times New Roman" w:hAnsi="Times New Roman" w:cs="Times New Roman"/>
          <w:sz w:val="28"/>
          <w:szCs w:val="28"/>
        </w:rPr>
        <w:t xml:space="preserve"> разработки прогноза социально-экономического развития </w:t>
      </w:r>
      <w:r w:rsidR="00F74B7D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- календарный план), представленным в приложении 1.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4.4. Информацию, необходимую для разработки прогноза, представляют согласно </w:t>
      </w:r>
      <w:hyperlink w:anchor="Par239" w:history="1">
        <w:r w:rsidRPr="003A5AA5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E93C30" w:rsidRPr="003A5AA5">
          <w:rPr>
            <w:rFonts w:ascii="Times New Roman" w:hAnsi="Times New Roman" w:cs="Times New Roman"/>
            <w:sz w:val="28"/>
            <w:szCs w:val="28"/>
          </w:rPr>
          <w:t>ям</w:t>
        </w:r>
        <w:r w:rsidRPr="003A5AA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A01ADA" w:rsidRPr="003A5AA5">
        <w:rPr>
          <w:rFonts w:ascii="Times New Roman" w:hAnsi="Times New Roman" w:cs="Times New Roman"/>
          <w:sz w:val="28"/>
          <w:szCs w:val="28"/>
        </w:rPr>
        <w:t xml:space="preserve"> и 3</w:t>
      </w:r>
      <w:r w:rsidRPr="003A5AA5">
        <w:rPr>
          <w:rFonts w:ascii="Times New Roman" w:hAnsi="Times New Roman" w:cs="Times New Roman"/>
          <w:sz w:val="28"/>
          <w:szCs w:val="28"/>
        </w:rPr>
        <w:t>: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- структурные подразделения администрации </w:t>
      </w:r>
      <w:r w:rsidR="00F74B7D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- муниципальные учреждения и предприятия </w:t>
      </w:r>
      <w:r w:rsidR="00F74B7D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- предприятия и организации различных организационно-правовых форм, индивидуальные предприниматели, осуществляющие свою хозяйственную деятельность на территории </w:t>
      </w:r>
      <w:r w:rsidR="00F74B7D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(по запросам).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4.5. </w:t>
      </w:r>
      <w:r w:rsidR="00F74B7D" w:rsidRPr="003A5AA5">
        <w:rPr>
          <w:rFonts w:ascii="Times New Roman" w:hAnsi="Times New Roman" w:cs="Times New Roman"/>
          <w:sz w:val="28"/>
          <w:szCs w:val="28"/>
        </w:rPr>
        <w:t>Комитет</w:t>
      </w:r>
      <w:r w:rsidRPr="003A5AA5">
        <w:rPr>
          <w:rFonts w:ascii="Times New Roman" w:hAnsi="Times New Roman" w:cs="Times New Roman"/>
          <w:sz w:val="28"/>
          <w:szCs w:val="28"/>
        </w:rPr>
        <w:t xml:space="preserve"> экономики и </w:t>
      </w:r>
      <w:r w:rsidR="00F74B7D" w:rsidRPr="003A5AA5">
        <w:rPr>
          <w:rFonts w:ascii="Times New Roman" w:hAnsi="Times New Roman" w:cs="Times New Roman"/>
          <w:sz w:val="28"/>
          <w:szCs w:val="28"/>
        </w:rPr>
        <w:t>финансов</w:t>
      </w:r>
      <w:r w:rsidRPr="003A5A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74B7D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AA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5AA5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4.5.1. Обеспечивает мониторинг основных показателей прогноза текущего финансового года, подводит предварительные итоги социально-экономического развития района за 9 месяцев текущего финансового года и ожидаемые итоги социально-экономического развития района за текущий финансовый год.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4.5.2. Проводит организационную работу по разработке и формированию прогноза на очередной финансовый год и плановый период.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4.5.3. Представляет разработанный прогноз главе</w:t>
      </w:r>
      <w:r w:rsidR="001A4E2E" w:rsidRPr="003A5AA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A5AA5">
        <w:rPr>
          <w:rFonts w:ascii="Times New Roman" w:hAnsi="Times New Roman" w:cs="Times New Roman"/>
          <w:sz w:val="28"/>
          <w:szCs w:val="28"/>
        </w:rPr>
        <w:t xml:space="preserve"> </w:t>
      </w:r>
      <w:r w:rsidR="00F74B7D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для рассмотрения и одобрения в сроки, установленные нормативн</w:t>
      </w:r>
      <w:r w:rsidR="001A4E2E" w:rsidRPr="003A5AA5">
        <w:rPr>
          <w:rFonts w:ascii="Times New Roman" w:hAnsi="Times New Roman" w:cs="Times New Roman"/>
          <w:sz w:val="28"/>
          <w:szCs w:val="28"/>
        </w:rPr>
        <w:t xml:space="preserve">ым </w:t>
      </w:r>
      <w:r w:rsidRPr="003A5AA5">
        <w:rPr>
          <w:rFonts w:ascii="Times New Roman" w:hAnsi="Times New Roman" w:cs="Times New Roman"/>
          <w:sz w:val="28"/>
          <w:szCs w:val="28"/>
        </w:rPr>
        <w:t xml:space="preserve">правовым актом администрации </w:t>
      </w:r>
      <w:r w:rsidR="00F74B7D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о формировании проекта бюджета муниципального района на очередной финансовый год и плановый период.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4.6. Одобренный главой</w:t>
      </w:r>
      <w:r w:rsidR="001A4E2E" w:rsidRPr="003A5AA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A5AA5">
        <w:rPr>
          <w:rFonts w:ascii="Times New Roman" w:hAnsi="Times New Roman" w:cs="Times New Roman"/>
          <w:sz w:val="28"/>
          <w:szCs w:val="28"/>
        </w:rPr>
        <w:t xml:space="preserve"> </w:t>
      </w:r>
      <w:r w:rsidR="00F74B7D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прогноз направляется для рассмотрения в </w:t>
      </w:r>
      <w:proofErr w:type="spellStart"/>
      <w:r w:rsidR="00F74B7D" w:rsidRPr="003A5AA5">
        <w:rPr>
          <w:rFonts w:ascii="Times New Roman" w:hAnsi="Times New Roman" w:cs="Times New Roman"/>
          <w:sz w:val="28"/>
          <w:szCs w:val="28"/>
        </w:rPr>
        <w:t>Калачевскую</w:t>
      </w:r>
      <w:proofErr w:type="spellEnd"/>
      <w:r w:rsidR="00F74B7D" w:rsidRPr="003A5AA5">
        <w:rPr>
          <w:rFonts w:ascii="Times New Roman" w:hAnsi="Times New Roman" w:cs="Times New Roman"/>
          <w:sz w:val="28"/>
          <w:szCs w:val="28"/>
        </w:rPr>
        <w:t xml:space="preserve"> </w:t>
      </w:r>
      <w:r w:rsidRPr="003A5AA5">
        <w:rPr>
          <w:rFonts w:ascii="Times New Roman" w:hAnsi="Times New Roman" w:cs="Times New Roman"/>
          <w:sz w:val="28"/>
          <w:szCs w:val="28"/>
        </w:rPr>
        <w:t xml:space="preserve">районную Думу одновременно с проектом решения о бюджете </w:t>
      </w:r>
      <w:r w:rsidR="00F74B7D" w:rsidRPr="003A5AA5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период.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5. Порядок формирования итогов социально-экономического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развития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4"/>
      <w:bookmarkEnd w:id="1"/>
      <w:r w:rsidRPr="003A5AA5">
        <w:rPr>
          <w:rFonts w:ascii="Times New Roman" w:hAnsi="Times New Roman" w:cs="Times New Roman"/>
          <w:sz w:val="28"/>
          <w:szCs w:val="28"/>
        </w:rPr>
        <w:t xml:space="preserve">5.1. Итоги социально-экономического развития </w:t>
      </w:r>
      <w:r w:rsidR="0036564E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3A5AA5">
        <w:rPr>
          <w:rFonts w:ascii="Times New Roman" w:hAnsi="Times New Roman" w:cs="Times New Roman"/>
          <w:sz w:val="28"/>
          <w:szCs w:val="28"/>
        </w:rPr>
        <w:t>формируются 1 раз в год и включают</w:t>
      </w:r>
      <w:proofErr w:type="gramEnd"/>
      <w:r w:rsidRPr="003A5AA5">
        <w:rPr>
          <w:rFonts w:ascii="Times New Roman" w:hAnsi="Times New Roman" w:cs="Times New Roman"/>
          <w:sz w:val="28"/>
          <w:szCs w:val="28"/>
        </w:rPr>
        <w:t xml:space="preserve"> в себя </w:t>
      </w:r>
      <w:r w:rsidRPr="003A5AA5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выполнении прогнозных мероприятий, отраженных в прогнозе, а также достигнутые социально-экономические показатели по итогам отчетного периода согласно </w:t>
      </w:r>
      <w:hyperlink w:anchor="Par464" w:history="1">
        <w:r w:rsidRPr="003A5AA5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3A5AA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A01ADA" w:rsidRPr="003A5AA5">
        <w:rPr>
          <w:rFonts w:ascii="Times New Roman" w:hAnsi="Times New Roman" w:cs="Times New Roman"/>
          <w:sz w:val="28"/>
          <w:szCs w:val="28"/>
        </w:rPr>
        <w:t>4</w:t>
      </w:r>
      <w:r w:rsidRPr="003A5AA5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>5.2. Итоги социально-экономического развития формируются в следующем порядке: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5.2.1. Ежегодно в срок до 20 февраля структурные подразделения администрации </w:t>
      </w:r>
      <w:r w:rsidR="0036564E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района, участвующие в разработке прогноза, направляют информацию, указанную в </w:t>
      </w:r>
      <w:hyperlink w:anchor="Par114" w:history="1">
        <w:r w:rsidRPr="003A5AA5">
          <w:rPr>
            <w:rFonts w:ascii="Times New Roman" w:hAnsi="Times New Roman" w:cs="Times New Roman"/>
            <w:sz w:val="28"/>
            <w:szCs w:val="28"/>
          </w:rPr>
          <w:t>пункте 5.1 раздела 5</w:t>
        </w:r>
      </w:hyperlink>
      <w:r w:rsidRPr="003A5AA5">
        <w:rPr>
          <w:rFonts w:ascii="Times New Roman" w:hAnsi="Times New Roman" w:cs="Times New Roman"/>
          <w:sz w:val="28"/>
          <w:szCs w:val="28"/>
        </w:rPr>
        <w:t xml:space="preserve"> Порядка, с пояснительной запиской в </w:t>
      </w:r>
      <w:r w:rsidR="0036564E" w:rsidRPr="003A5AA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3A5AA5">
        <w:rPr>
          <w:rFonts w:ascii="Times New Roman" w:hAnsi="Times New Roman" w:cs="Times New Roman"/>
          <w:sz w:val="28"/>
          <w:szCs w:val="28"/>
        </w:rPr>
        <w:t xml:space="preserve">экономики и </w:t>
      </w:r>
      <w:r w:rsidR="0036564E" w:rsidRPr="003A5AA5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3A5A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564E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A5">
        <w:rPr>
          <w:rFonts w:ascii="Times New Roman" w:hAnsi="Times New Roman" w:cs="Times New Roman"/>
          <w:sz w:val="28"/>
          <w:szCs w:val="28"/>
        </w:rPr>
        <w:t xml:space="preserve">5.2.2. Ежегодно в срок до </w:t>
      </w:r>
      <w:r w:rsidR="001A4E2E" w:rsidRPr="003A5AA5">
        <w:rPr>
          <w:rFonts w:ascii="Times New Roman" w:hAnsi="Times New Roman" w:cs="Times New Roman"/>
          <w:sz w:val="28"/>
          <w:szCs w:val="28"/>
        </w:rPr>
        <w:t>1 апреля</w:t>
      </w:r>
      <w:r w:rsidRPr="003A5AA5">
        <w:rPr>
          <w:rFonts w:ascii="Times New Roman" w:hAnsi="Times New Roman" w:cs="Times New Roman"/>
          <w:sz w:val="28"/>
          <w:szCs w:val="28"/>
        </w:rPr>
        <w:t xml:space="preserve"> </w:t>
      </w:r>
      <w:r w:rsidR="0036564E" w:rsidRPr="003A5AA5">
        <w:rPr>
          <w:rFonts w:ascii="Times New Roman" w:hAnsi="Times New Roman" w:cs="Times New Roman"/>
          <w:sz w:val="28"/>
          <w:szCs w:val="28"/>
        </w:rPr>
        <w:t>Комитет</w:t>
      </w:r>
      <w:r w:rsidRPr="003A5AA5">
        <w:rPr>
          <w:rFonts w:ascii="Times New Roman" w:hAnsi="Times New Roman" w:cs="Times New Roman"/>
          <w:sz w:val="28"/>
          <w:szCs w:val="28"/>
        </w:rPr>
        <w:t xml:space="preserve"> экономики и </w:t>
      </w:r>
      <w:r w:rsidR="0036564E" w:rsidRPr="003A5AA5">
        <w:rPr>
          <w:rFonts w:ascii="Times New Roman" w:hAnsi="Times New Roman" w:cs="Times New Roman"/>
          <w:sz w:val="28"/>
          <w:szCs w:val="28"/>
        </w:rPr>
        <w:t>финансов</w:t>
      </w:r>
      <w:r w:rsidRPr="003A5A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564E" w:rsidRPr="003A5AA5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направляет итоги социально-экономического развития </w:t>
      </w:r>
      <w:r w:rsidR="0036564E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proofErr w:type="spellStart"/>
      <w:r w:rsidR="0036564E" w:rsidRPr="003A5AA5">
        <w:rPr>
          <w:rFonts w:ascii="Times New Roman" w:hAnsi="Times New Roman" w:cs="Times New Roman"/>
          <w:sz w:val="28"/>
          <w:szCs w:val="28"/>
        </w:rPr>
        <w:t>Калачевскую</w:t>
      </w:r>
      <w:proofErr w:type="spellEnd"/>
      <w:r w:rsidRPr="003A5AA5">
        <w:rPr>
          <w:rFonts w:ascii="Times New Roman" w:hAnsi="Times New Roman" w:cs="Times New Roman"/>
          <w:sz w:val="28"/>
          <w:szCs w:val="28"/>
        </w:rPr>
        <w:t xml:space="preserve"> районную Думу и контрольно-счетную палату </w:t>
      </w:r>
      <w:r w:rsidR="0036564E" w:rsidRPr="003A5AA5">
        <w:rPr>
          <w:rFonts w:ascii="Times New Roman" w:hAnsi="Times New Roman" w:cs="Times New Roman"/>
          <w:sz w:val="28"/>
          <w:szCs w:val="28"/>
        </w:rPr>
        <w:t>Калачевского</w:t>
      </w:r>
      <w:r w:rsidRPr="003A5AA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161AC" w:rsidRPr="00E93C30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161AC" w:rsidRPr="00E93C30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161AC" w:rsidRPr="00E93C30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161AC" w:rsidRPr="00E93C30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6B81" w:rsidRDefault="00A56B81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56B81" w:rsidRDefault="00A56B81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56B81" w:rsidRDefault="00A56B81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56B81" w:rsidRDefault="00A56B81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56B81" w:rsidRDefault="00A56B81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72B43" w:rsidRDefault="00272B43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56B81" w:rsidRPr="00E93C30" w:rsidRDefault="00A56B81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93C30">
        <w:rPr>
          <w:rFonts w:ascii="Times New Roman" w:hAnsi="Times New Roman" w:cs="Times New Roman"/>
        </w:rPr>
        <w:lastRenderedPageBreak/>
        <w:t>Приложение 1</w:t>
      </w:r>
    </w:p>
    <w:p w:rsidR="00A56B81" w:rsidRPr="00E93C30" w:rsidRDefault="00A56B81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93C30">
        <w:rPr>
          <w:rFonts w:ascii="Times New Roman" w:hAnsi="Times New Roman" w:cs="Times New Roman"/>
        </w:rPr>
        <w:t>к Порядку разработки прогноза</w:t>
      </w:r>
    </w:p>
    <w:p w:rsidR="00A56B81" w:rsidRPr="00E93C30" w:rsidRDefault="00A56B81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93C30">
        <w:rPr>
          <w:rFonts w:ascii="Times New Roman" w:hAnsi="Times New Roman" w:cs="Times New Roman"/>
        </w:rPr>
        <w:t>социально-экономического развития</w:t>
      </w:r>
    </w:p>
    <w:p w:rsidR="00A56B81" w:rsidRPr="00E93C30" w:rsidRDefault="00A56B81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93C30">
        <w:rPr>
          <w:rFonts w:ascii="Times New Roman" w:hAnsi="Times New Roman" w:cs="Times New Roman"/>
        </w:rPr>
        <w:t>Калачевского муниципального</w:t>
      </w:r>
    </w:p>
    <w:p w:rsidR="00A56B81" w:rsidRPr="00E93C30" w:rsidRDefault="00A56B81" w:rsidP="00A56B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93C30">
        <w:rPr>
          <w:rFonts w:ascii="Times New Roman" w:hAnsi="Times New Roman" w:cs="Times New Roman"/>
        </w:rPr>
        <w:t>района Волгоградской области</w:t>
      </w:r>
    </w:p>
    <w:p w:rsidR="00A56B81" w:rsidRPr="00E93C30" w:rsidRDefault="00A56B81" w:rsidP="00A56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60FB" w:rsidRDefault="008A60FB" w:rsidP="008A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5AA5" w:rsidRDefault="003A5AA5" w:rsidP="008A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60FB" w:rsidRPr="00E93C30" w:rsidRDefault="008A60FB" w:rsidP="008A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3C30">
        <w:rPr>
          <w:rFonts w:ascii="Times New Roman" w:hAnsi="Times New Roman" w:cs="Times New Roman"/>
          <w:b/>
          <w:bCs/>
        </w:rPr>
        <w:t>КАЛЕНДАРНЫЙ ПЛАН</w:t>
      </w:r>
    </w:p>
    <w:p w:rsidR="008A60FB" w:rsidRPr="00E93C30" w:rsidRDefault="008A60FB" w:rsidP="008A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3C30">
        <w:rPr>
          <w:rFonts w:ascii="Times New Roman" w:hAnsi="Times New Roman" w:cs="Times New Roman"/>
          <w:b/>
          <w:bCs/>
        </w:rPr>
        <w:t>РАЗРАБОТКИ ПРОГНОЗА СОЦИАЛЬНО-ЭКОНОМИЧЕСКОГО РАЗВИТИЯ</w:t>
      </w:r>
    </w:p>
    <w:p w:rsidR="008A60FB" w:rsidRPr="00E93C30" w:rsidRDefault="008A60FB" w:rsidP="008A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3C30">
        <w:rPr>
          <w:rFonts w:ascii="Times New Roman" w:hAnsi="Times New Roman" w:cs="Times New Roman"/>
          <w:b/>
          <w:bCs/>
        </w:rPr>
        <w:t>КАЛАЧЕВСКОГО МУНИЦИПАЛЬНОГО РАЙОНА ВОЛГОГРАДСКОЙ ОБЛАСТИ</w:t>
      </w: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3118"/>
        <w:gridCol w:w="1985"/>
        <w:gridCol w:w="1417"/>
        <w:gridCol w:w="2268"/>
      </w:tblGrid>
      <w:tr w:rsidR="00A56B81" w:rsidRPr="003A5AA5" w:rsidTr="008A60FB">
        <w:tc>
          <w:tcPr>
            <w:tcW w:w="534" w:type="dxa"/>
          </w:tcPr>
          <w:p w:rsidR="00A56B81" w:rsidRPr="003A5AA5" w:rsidRDefault="00A56B81" w:rsidP="00A56B81">
            <w:pPr>
              <w:widowControl w:val="0"/>
              <w:autoSpaceDE w:val="0"/>
              <w:autoSpaceDN w:val="0"/>
              <w:adjustRightInd w:val="0"/>
              <w:ind w:right="847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56B81" w:rsidRPr="003A5AA5" w:rsidRDefault="00A56B81" w:rsidP="00A56B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</w:tcPr>
          <w:p w:rsidR="00A56B81" w:rsidRPr="003A5AA5" w:rsidRDefault="00A56B81" w:rsidP="00A56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Ответственный за</w:t>
            </w:r>
          </w:p>
          <w:p w:rsidR="00A56B81" w:rsidRPr="003A5AA5" w:rsidRDefault="00A56B81" w:rsidP="00A56B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417" w:type="dxa"/>
          </w:tcPr>
          <w:p w:rsidR="00A56B81" w:rsidRPr="003A5AA5" w:rsidRDefault="00A56B81" w:rsidP="00A56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      Срок</w:t>
            </w:r>
          </w:p>
          <w:p w:rsidR="00A56B81" w:rsidRPr="003A5AA5" w:rsidRDefault="00A56B81" w:rsidP="00A56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2268" w:type="dxa"/>
          </w:tcPr>
          <w:p w:rsidR="00A56B81" w:rsidRPr="003A5AA5" w:rsidRDefault="00A56B81" w:rsidP="00A56B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  <w:p w:rsidR="00A56B81" w:rsidRPr="003A5AA5" w:rsidRDefault="00A56B81" w:rsidP="00A56B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</w:tr>
      <w:tr w:rsidR="00A56B81" w:rsidRPr="003A5AA5" w:rsidTr="008A60FB">
        <w:tc>
          <w:tcPr>
            <w:tcW w:w="534" w:type="dxa"/>
          </w:tcPr>
          <w:p w:rsidR="00A56B81" w:rsidRPr="003A5AA5" w:rsidRDefault="00A56B81" w:rsidP="00A56B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8A60FB" w:rsidRPr="003A5AA5" w:rsidRDefault="00A56B81" w:rsidP="00A56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Рассылка форм и </w:t>
            </w:r>
            <w:r w:rsidR="008A60FB" w:rsidRPr="003A5AA5">
              <w:rPr>
                <w:rFonts w:ascii="Times New Roman" w:hAnsi="Times New Roman" w:cs="Times New Roman"/>
                <w:sz w:val="20"/>
                <w:szCs w:val="20"/>
              </w:rPr>
              <w:t>методических</w:t>
            </w:r>
          </w:p>
          <w:p w:rsidR="008A60FB" w:rsidRPr="003A5AA5" w:rsidRDefault="008A60FB" w:rsidP="00A56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рекомендаций </w:t>
            </w:r>
            <w:proofErr w:type="gramStart"/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A60FB" w:rsidRPr="003A5AA5" w:rsidRDefault="008A60FB" w:rsidP="00A56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разработки паспорта</w:t>
            </w:r>
          </w:p>
          <w:p w:rsidR="008A60FB" w:rsidRPr="003A5AA5" w:rsidRDefault="008A60FB" w:rsidP="008A60F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 </w:t>
            </w:r>
          </w:p>
          <w:p w:rsidR="008A60FB" w:rsidRPr="003A5AA5" w:rsidRDefault="008A60FB" w:rsidP="008A60F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</w:t>
            </w:r>
          </w:p>
          <w:p w:rsidR="008A60FB" w:rsidRPr="003A5AA5" w:rsidRDefault="008A60FB" w:rsidP="008A60F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района на очередной</w:t>
            </w:r>
          </w:p>
          <w:p w:rsidR="008A60FB" w:rsidRPr="003A5AA5" w:rsidRDefault="008A60FB" w:rsidP="008A60F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финансовый год и</w:t>
            </w:r>
          </w:p>
          <w:p w:rsidR="00A56B81" w:rsidRPr="003A5AA5" w:rsidRDefault="008A60FB" w:rsidP="008A60F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период                </w:t>
            </w:r>
            <w:r w:rsidR="00A56B81"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985" w:type="dxa"/>
          </w:tcPr>
          <w:p w:rsidR="00A56B81" w:rsidRPr="003A5AA5" w:rsidRDefault="008A60FB" w:rsidP="00A56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Структурные</w:t>
            </w:r>
          </w:p>
          <w:p w:rsidR="008A60FB" w:rsidRPr="003A5AA5" w:rsidRDefault="004C04EB" w:rsidP="00A56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A60FB" w:rsidRPr="003A5AA5">
              <w:rPr>
                <w:rFonts w:ascii="Times New Roman" w:hAnsi="Times New Roman" w:cs="Times New Roman"/>
                <w:sz w:val="20"/>
                <w:szCs w:val="20"/>
              </w:rPr>
              <w:t>одразделения</w:t>
            </w: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Калачевского муниципального района      </w:t>
            </w:r>
          </w:p>
        </w:tc>
        <w:tc>
          <w:tcPr>
            <w:tcW w:w="1417" w:type="dxa"/>
          </w:tcPr>
          <w:p w:rsidR="00A56B81" w:rsidRPr="003A5AA5" w:rsidRDefault="008A60FB" w:rsidP="00A56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01 марта</w:t>
            </w:r>
          </w:p>
        </w:tc>
        <w:tc>
          <w:tcPr>
            <w:tcW w:w="2268" w:type="dxa"/>
          </w:tcPr>
          <w:p w:rsidR="00A56B81" w:rsidRPr="003A5AA5" w:rsidRDefault="008A60FB" w:rsidP="008A60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Комитет экономики</w:t>
            </w:r>
          </w:p>
          <w:p w:rsidR="008A60FB" w:rsidRPr="003A5AA5" w:rsidRDefault="008A60FB" w:rsidP="008A60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и финансов </w:t>
            </w:r>
            <w:r w:rsidR="004C04EB"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Калачевского </w:t>
            </w:r>
            <w:proofErr w:type="gramStart"/>
            <w:r w:rsidR="004C04EB" w:rsidRPr="003A5AA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="004C04EB"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 </w:t>
            </w: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A56B81" w:rsidRPr="003A5AA5" w:rsidTr="008A60FB">
        <w:tc>
          <w:tcPr>
            <w:tcW w:w="534" w:type="dxa"/>
          </w:tcPr>
          <w:p w:rsidR="00A56B81" w:rsidRPr="003A5AA5" w:rsidRDefault="00A56B81" w:rsidP="00A56B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4C04EB" w:rsidRPr="003A5AA5" w:rsidRDefault="004C04EB" w:rsidP="004C04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паспорта социально- </w:t>
            </w:r>
          </w:p>
          <w:p w:rsidR="004C04EB" w:rsidRPr="003A5AA5" w:rsidRDefault="004C04EB" w:rsidP="004C04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</w:t>
            </w:r>
          </w:p>
          <w:p w:rsidR="004C04EB" w:rsidRPr="003A5AA5" w:rsidRDefault="004C04EB" w:rsidP="004C04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района на очередной</w:t>
            </w:r>
          </w:p>
          <w:p w:rsidR="004C04EB" w:rsidRPr="003A5AA5" w:rsidRDefault="004C04EB" w:rsidP="004C04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финансовый год и</w:t>
            </w:r>
          </w:p>
          <w:p w:rsidR="00A56B81" w:rsidRPr="003A5AA5" w:rsidRDefault="004C04EB" w:rsidP="004C04E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период                       </w:t>
            </w:r>
          </w:p>
        </w:tc>
        <w:tc>
          <w:tcPr>
            <w:tcW w:w="1985" w:type="dxa"/>
          </w:tcPr>
          <w:p w:rsidR="004C04EB" w:rsidRPr="003A5AA5" w:rsidRDefault="004C04EB" w:rsidP="004C04E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Комитет экономики</w:t>
            </w:r>
          </w:p>
          <w:p w:rsidR="00A56B81" w:rsidRPr="003A5AA5" w:rsidRDefault="004C04EB" w:rsidP="004C04E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и финансов администрации Калачевского </w:t>
            </w:r>
            <w:proofErr w:type="gramStart"/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      </w:t>
            </w:r>
          </w:p>
        </w:tc>
        <w:tc>
          <w:tcPr>
            <w:tcW w:w="1417" w:type="dxa"/>
          </w:tcPr>
          <w:p w:rsidR="00A56B81" w:rsidRPr="003A5AA5" w:rsidRDefault="004C04EB" w:rsidP="00A56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01 июля</w:t>
            </w:r>
          </w:p>
        </w:tc>
        <w:tc>
          <w:tcPr>
            <w:tcW w:w="2268" w:type="dxa"/>
          </w:tcPr>
          <w:p w:rsidR="004C04EB" w:rsidRPr="003A5AA5" w:rsidRDefault="004C04EB" w:rsidP="004C04E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Комитет экономики</w:t>
            </w:r>
          </w:p>
          <w:p w:rsidR="00A56B81" w:rsidRPr="003A5AA5" w:rsidRDefault="004C04EB" w:rsidP="00A56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АВО</w:t>
            </w:r>
          </w:p>
        </w:tc>
      </w:tr>
      <w:tr w:rsidR="00A56B81" w:rsidRPr="003A5AA5" w:rsidTr="008A60FB">
        <w:tc>
          <w:tcPr>
            <w:tcW w:w="534" w:type="dxa"/>
          </w:tcPr>
          <w:p w:rsidR="00A56B81" w:rsidRPr="003A5AA5" w:rsidRDefault="00A56B81" w:rsidP="00A56B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A56B81" w:rsidRPr="003A5AA5" w:rsidRDefault="004C04EB" w:rsidP="00A56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Рассылка форм и методических рекомендаций для разработки показателей прогноза и предварительных итогов развития района на очередной финансовый год и плановый период, обоснованных экономическими показателями для разработки бюджета на очередной финансовый год и плановый период                 </w:t>
            </w:r>
          </w:p>
        </w:tc>
        <w:tc>
          <w:tcPr>
            <w:tcW w:w="1985" w:type="dxa"/>
          </w:tcPr>
          <w:p w:rsidR="004C04EB" w:rsidRPr="003A5AA5" w:rsidRDefault="004C04EB" w:rsidP="004C04E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Комитет экономики</w:t>
            </w:r>
          </w:p>
          <w:p w:rsidR="00A56B81" w:rsidRPr="003A5AA5" w:rsidRDefault="004C04EB" w:rsidP="004C04E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и финансов администрации Калачевского </w:t>
            </w:r>
            <w:proofErr w:type="gramStart"/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      </w:t>
            </w:r>
          </w:p>
        </w:tc>
        <w:tc>
          <w:tcPr>
            <w:tcW w:w="1417" w:type="dxa"/>
          </w:tcPr>
          <w:p w:rsidR="00A56B81" w:rsidRPr="003A5AA5" w:rsidRDefault="004C04EB" w:rsidP="00A56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01 сентября</w:t>
            </w:r>
          </w:p>
        </w:tc>
        <w:tc>
          <w:tcPr>
            <w:tcW w:w="2268" w:type="dxa"/>
          </w:tcPr>
          <w:p w:rsidR="004C04EB" w:rsidRPr="003A5AA5" w:rsidRDefault="004C04EB" w:rsidP="004C04E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Структурные</w:t>
            </w:r>
          </w:p>
          <w:p w:rsidR="00A56B81" w:rsidRPr="003A5AA5" w:rsidRDefault="004C04EB" w:rsidP="004C04E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 администрации Калачевского муниципального района      </w:t>
            </w:r>
          </w:p>
        </w:tc>
      </w:tr>
      <w:tr w:rsidR="00A56B81" w:rsidRPr="003A5AA5" w:rsidTr="008A60FB">
        <w:tc>
          <w:tcPr>
            <w:tcW w:w="534" w:type="dxa"/>
          </w:tcPr>
          <w:p w:rsidR="00A56B81" w:rsidRPr="003A5AA5" w:rsidRDefault="00A56B81" w:rsidP="00A56B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A56B81" w:rsidRPr="003A5AA5" w:rsidRDefault="005D3D23" w:rsidP="00A56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материалов для разработки показателей прогноза и предварительных итогов развития района на очередной финансовый год и плановый период                               </w:t>
            </w:r>
          </w:p>
        </w:tc>
        <w:tc>
          <w:tcPr>
            <w:tcW w:w="1985" w:type="dxa"/>
          </w:tcPr>
          <w:p w:rsidR="005D3D23" w:rsidRPr="003A5AA5" w:rsidRDefault="005D3D23" w:rsidP="005D3D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Структурные</w:t>
            </w:r>
          </w:p>
          <w:p w:rsidR="00A56B81" w:rsidRPr="003A5AA5" w:rsidRDefault="005D3D23" w:rsidP="005D3D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 администрации Калачевского муниципального района      </w:t>
            </w:r>
          </w:p>
        </w:tc>
        <w:tc>
          <w:tcPr>
            <w:tcW w:w="1417" w:type="dxa"/>
          </w:tcPr>
          <w:p w:rsidR="00A56B81" w:rsidRPr="003A5AA5" w:rsidRDefault="005D3D23" w:rsidP="00A56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01 октября</w:t>
            </w:r>
          </w:p>
        </w:tc>
        <w:tc>
          <w:tcPr>
            <w:tcW w:w="2268" w:type="dxa"/>
          </w:tcPr>
          <w:p w:rsidR="005D3D23" w:rsidRPr="003A5AA5" w:rsidRDefault="005D3D23" w:rsidP="005D3D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Комитет экономики</w:t>
            </w:r>
          </w:p>
          <w:p w:rsidR="00A56B81" w:rsidRPr="003A5AA5" w:rsidRDefault="005D3D23" w:rsidP="005D3D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и финансов администрации Калачевского </w:t>
            </w:r>
            <w:proofErr w:type="gramStart"/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      </w:t>
            </w:r>
          </w:p>
        </w:tc>
      </w:tr>
      <w:tr w:rsidR="00A56B81" w:rsidRPr="003A5AA5" w:rsidTr="008A60FB">
        <w:tc>
          <w:tcPr>
            <w:tcW w:w="534" w:type="dxa"/>
          </w:tcPr>
          <w:p w:rsidR="00A56B81" w:rsidRPr="003A5AA5" w:rsidRDefault="00A56B81" w:rsidP="00A56B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A56B81" w:rsidRPr="003A5AA5" w:rsidRDefault="005D3D23" w:rsidP="00A56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прогноза, пояснительной записки к нему; формирование предварительных итогов    </w:t>
            </w:r>
          </w:p>
        </w:tc>
        <w:tc>
          <w:tcPr>
            <w:tcW w:w="1985" w:type="dxa"/>
          </w:tcPr>
          <w:p w:rsidR="005D3D23" w:rsidRPr="003A5AA5" w:rsidRDefault="005D3D23" w:rsidP="005D3D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Комитет экономики</w:t>
            </w:r>
          </w:p>
          <w:p w:rsidR="00A56B81" w:rsidRPr="003A5AA5" w:rsidRDefault="005D3D23" w:rsidP="005D3D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и финансов администрации Калачевского </w:t>
            </w:r>
            <w:proofErr w:type="gramStart"/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      </w:t>
            </w:r>
          </w:p>
        </w:tc>
        <w:tc>
          <w:tcPr>
            <w:tcW w:w="1417" w:type="dxa"/>
          </w:tcPr>
          <w:p w:rsidR="00A56B81" w:rsidRPr="003A5AA5" w:rsidRDefault="005D3D23" w:rsidP="00A56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до 15 октября     </w:t>
            </w:r>
          </w:p>
        </w:tc>
        <w:tc>
          <w:tcPr>
            <w:tcW w:w="2268" w:type="dxa"/>
          </w:tcPr>
          <w:p w:rsidR="00A56B81" w:rsidRPr="003A5AA5" w:rsidRDefault="00A56B81" w:rsidP="00A56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81" w:rsidRPr="003A5AA5" w:rsidTr="008A60FB">
        <w:tc>
          <w:tcPr>
            <w:tcW w:w="534" w:type="dxa"/>
          </w:tcPr>
          <w:p w:rsidR="00A56B81" w:rsidRPr="003A5AA5" w:rsidRDefault="00A56B81" w:rsidP="00A56B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:rsidR="005D3D23" w:rsidRPr="003A5AA5" w:rsidRDefault="005D3D23" w:rsidP="005D3D2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Представление:      </w:t>
            </w:r>
          </w:p>
          <w:p w:rsidR="005D3D23" w:rsidRPr="003A5AA5" w:rsidRDefault="005D3D23" w:rsidP="005D3D2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- прогноза социально- </w:t>
            </w:r>
          </w:p>
          <w:p w:rsidR="005D3D23" w:rsidRPr="003A5AA5" w:rsidRDefault="005D3D23" w:rsidP="005D3D2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</w:t>
            </w:r>
          </w:p>
          <w:p w:rsidR="005D3D23" w:rsidRPr="003A5AA5" w:rsidRDefault="005D3D23" w:rsidP="005D3D2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Калачевского муниципального района на очередной</w:t>
            </w:r>
          </w:p>
          <w:p w:rsidR="005D3D23" w:rsidRPr="003A5AA5" w:rsidRDefault="005D3D23" w:rsidP="005D3D2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финансовый год и</w:t>
            </w:r>
          </w:p>
          <w:p w:rsidR="005D3D23" w:rsidRPr="003A5AA5" w:rsidRDefault="005D3D23" w:rsidP="005D3D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период и пояснительной записки к нему; </w:t>
            </w:r>
          </w:p>
          <w:p w:rsidR="00EB1B59" w:rsidRPr="003A5AA5" w:rsidRDefault="005D3D23" w:rsidP="00EB1B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5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предварительные итоги</w:t>
            </w:r>
            <w:r w:rsidR="00EB1B59"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B59" w:rsidRPr="003A5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социально- </w:t>
            </w:r>
          </w:p>
          <w:p w:rsidR="00EB1B59" w:rsidRPr="003A5AA5" w:rsidRDefault="00EB1B59" w:rsidP="00EB1B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</w:t>
            </w:r>
          </w:p>
          <w:p w:rsidR="00EB1B59" w:rsidRPr="003A5AA5" w:rsidRDefault="00EB1B59" w:rsidP="00EB1B5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Калачевского муниципального района</w:t>
            </w:r>
          </w:p>
          <w:p w:rsidR="00A56B81" w:rsidRPr="003A5AA5" w:rsidRDefault="00EB1B59" w:rsidP="00EB1B5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за 9 месяцев текущего финансового года и ожидаемые итоги социально-экономического развития района за текущий финансовый год; - прогноз объемов продукции, закупаемой для муниципальных нужд Калачевского муниципального района                        </w:t>
            </w:r>
            <w:r w:rsidR="005D3D23"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985" w:type="dxa"/>
          </w:tcPr>
          <w:p w:rsidR="005D3D23" w:rsidRPr="003A5AA5" w:rsidRDefault="005D3D23" w:rsidP="005D3D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экономики</w:t>
            </w:r>
          </w:p>
          <w:p w:rsidR="00A56B81" w:rsidRPr="003A5AA5" w:rsidRDefault="005D3D23" w:rsidP="005D3D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и финансов администрации Калачевского </w:t>
            </w:r>
            <w:proofErr w:type="gramStart"/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      </w:t>
            </w:r>
          </w:p>
        </w:tc>
        <w:tc>
          <w:tcPr>
            <w:tcW w:w="1417" w:type="dxa"/>
          </w:tcPr>
          <w:p w:rsidR="00A56B81" w:rsidRPr="003A5AA5" w:rsidRDefault="005D3D23" w:rsidP="005D3D2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до 15 ноября     </w:t>
            </w:r>
          </w:p>
        </w:tc>
        <w:tc>
          <w:tcPr>
            <w:tcW w:w="2268" w:type="dxa"/>
          </w:tcPr>
          <w:p w:rsidR="00A56B81" w:rsidRPr="003A5AA5" w:rsidRDefault="005D3D23" w:rsidP="00A56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Калачевская</w:t>
            </w:r>
            <w:proofErr w:type="spellEnd"/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Дума     </w:t>
            </w:r>
          </w:p>
        </w:tc>
      </w:tr>
      <w:tr w:rsidR="00A56B81" w:rsidRPr="003A5AA5" w:rsidTr="008A60FB">
        <w:tc>
          <w:tcPr>
            <w:tcW w:w="534" w:type="dxa"/>
          </w:tcPr>
          <w:p w:rsidR="00A56B81" w:rsidRPr="003A5AA5" w:rsidRDefault="00A56B81" w:rsidP="00A56B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18" w:type="dxa"/>
          </w:tcPr>
          <w:p w:rsidR="00EB1B59" w:rsidRPr="003A5AA5" w:rsidRDefault="00EB1B59" w:rsidP="00EB1B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итогов социально- </w:t>
            </w:r>
          </w:p>
          <w:p w:rsidR="00A56B81" w:rsidRPr="003A5AA5" w:rsidRDefault="00EB1B59" w:rsidP="00EB1B5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развития для одобрения главе администрации Калачевского муниципального района                </w:t>
            </w:r>
          </w:p>
        </w:tc>
        <w:tc>
          <w:tcPr>
            <w:tcW w:w="1985" w:type="dxa"/>
          </w:tcPr>
          <w:p w:rsidR="00EB1B59" w:rsidRPr="003A5AA5" w:rsidRDefault="00EB1B59" w:rsidP="00EB1B5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Комитет экономики</w:t>
            </w:r>
          </w:p>
          <w:p w:rsidR="00A56B81" w:rsidRPr="003A5AA5" w:rsidRDefault="00EB1B59" w:rsidP="00EB1B5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и финансов администрации Калачевского </w:t>
            </w:r>
            <w:proofErr w:type="gramStart"/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      </w:t>
            </w:r>
          </w:p>
        </w:tc>
        <w:tc>
          <w:tcPr>
            <w:tcW w:w="1417" w:type="dxa"/>
          </w:tcPr>
          <w:p w:rsidR="00A56B81" w:rsidRPr="003A5AA5" w:rsidRDefault="00EB1B59" w:rsidP="00EB1B5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до 01 апреля, следующего за отчетным годом     </w:t>
            </w:r>
          </w:p>
        </w:tc>
        <w:tc>
          <w:tcPr>
            <w:tcW w:w="2268" w:type="dxa"/>
          </w:tcPr>
          <w:p w:rsidR="00A56B81" w:rsidRPr="003A5AA5" w:rsidRDefault="00EB1B59" w:rsidP="00A56B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Калачевского </w:t>
            </w:r>
            <w:proofErr w:type="gramStart"/>
            <w:r w:rsidRPr="003A5AA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3A5AA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</w:tbl>
    <w:p w:rsidR="008161AC" w:rsidRPr="003A5AA5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29"/>
      <w:bookmarkEnd w:id="2"/>
    </w:p>
    <w:p w:rsidR="008161AC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1407" w:rsidRDefault="00491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91407" w:rsidRDefault="00491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91407" w:rsidRDefault="00491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91407" w:rsidRDefault="00491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91407" w:rsidRDefault="00491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91407" w:rsidRDefault="00491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91407" w:rsidRDefault="00491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91407" w:rsidRDefault="00491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91407" w:rsidRDefault="00491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91407" w:rsidRDefault="00491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91407" w:rsidRDefault="00491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91407" w:rsidRDefault="00491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91407" w:rsidRDefault="00491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91407" w:rsidRDefault="00491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91407" w:rsidRDefault="00491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91407" w:rsidRDefault="00491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91407" w:rsidRDefault="00491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91407" w:rsidRDefault="00491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B1B59" w:rsidRDefault="00EB1B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B1B59" w:rsidRDefault="00EB1B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B1B59" w:rsidRDefault="00EB1B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B1B59" w:rsidRDefault="00EB1B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B1B59" w:rsidRDefault="00EB1B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5AA5" w:rsidRDefault="003A5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AC" w:rsidRPr="00722002" w:rsidRDefault="008161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22002">
        <w:rPr>
          <w:rFonts w:ascii="Times New Roman" w:hAnsi="Times New Roman" w:cs="Times New Roman"/>
        </w:rPr>
        <w:lastRenderedPageBreak/>
        <w:t>Приложение 2</w:t>
      </w:r>
    </w:p>
    <w:p w:rsidR="008161AC" w:rsidRPr="00722002" w:rsidRDefault="00816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22002">
        <w:rPr>
          <w:rFonts w:ascii="Times New Roman" w:hAnsi="Times New Roman" w:cs="Times New Roman"/>
        </w:rPr>
        <w:t>к Порядку разработки прогноза</w:t>
      </w:r>
    </w:p>
    <w:p w:rsidR="008161AC" w:rsidRPr="00722002" w:rsidRDefault="00816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22002">
        <w:rPr>
          <w:rFonts w:ascii="Times New Roman" w:hAnsi="Times New Roman" w:cs="Times New Roman"/>
        </w:rPr>
        <w:t>социально-экономического развития</w:t>
      </w:r>
    </w:p>
    <w:p w:rsidR="008161AC" w:rsidRPr="00722002" w:rsidRDefault="002F5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22002">
        <w:rPr>
          <w:rFonts w:ascii="Times New Roman" w:hAnsi="Times New Roman" w:cs="Times New Roman"/>
        </w:rPr>
        <w:t>Калачевского</w:t>
      </w:r>
      <w:r w:rsidR="008161AC" w:rsidRPr="00722002">
        <w:rPr>
          <w:rFonts w:ascii="Times New Roman" w:hAnsi="Times New Roman" w:cs="Times New Roman"/>
        </w:rPr>
        <w:t xml:space="preserve"> муниципального</w:t>
      </w:r>
    </w:p>
    <w:p w:rsidR="008161AC" w:rsidRPr="00722002" w:rsidRDefault="00816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22002">
        <w:rPr>
          <w:rFonts w:ascii="Times New Roman" w:hAnsi="Times New Roman" w:cs="Times New Roman"/>
        </w:rPr>
        <w:t>района Волгоградской области</w:t>
      </w:r>
    </w:p>
    <w:p w:rsidR="008161AC" w:rsidRPr="00722002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239"/>
      <w:bookmarkEnd w:id="3"/>
    </w:p>
    <w:p w:rsidR="008161AC" w:rsidRPr="00722002" w:rsidRDefault="00816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2002">
        <w:rPr>
          <w:rFonts w:ascii="Times New Roman" w:hAnsi="Times New Roman" w:cs="Times New Roman"/>
          <w:b/>
          <w:bCs/>
        </w:rPr>
        <w:t>ОСНОВНЫЕ РАЗДЕЛЫ, ПРЕДСТАВЛЯЕМЫЕ СТРУКТУРНЫМИ</w:t>
      </w:r>
    </w:p>
    <w:p w:rsidR="008161AC" w:rsidRPr="00722002" w:rsidRDefault="00816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2002">
        <w:rPr>
          <w:rFonts w:ascii="Times New Roman" w:hAnsi="Times New Roman" w:cs="Times New Roman"/>
          <w:b/>
          <w:bCs/>
        </w:rPr>
        <w:t xml:space="preserve">ПОДРАЗДЕЛЕНИЯМИ АДМИНИСТРАЦИИ </w:t>
      </w:r>
      <w:r w:rsidR="002F50F6" w:rsidRPr="00722002">
        <w:rPr>
          <w:rFonts w:ascii="Times New Roman" w:hAnsi="Times New Roman" w:cs="Times New Roman"/>
          <w:b/>
          <w:bCs/>
        </w:rPr>
        <w:t>КАЛАЧЕВСКОГО</w:t>
      </w:r>
    </w:p>
    <w:p w:rsidR="008161AC" w:rsidRPr="00722002" w:rsidRDefault="00816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2002">
        <w:rPr>
          <w:rFonts w:ascii="Times New Roman" w:hAnsi="Times New Roman" w:cs="Times New Roman"/>
          <w:b/>
          <w:bCs/>
        </w:rPr>
        <w:t>МУНИЦИПАЛЬНОГО РАЙОНА ДЛЯ РАЗРАБОТКИ ПРОГНОЗА И ИТОГОВ</w:t>
      </w:r>
    </w:p>
    <w:p w:rsidR="008161AC" w:rsidRPr="00722002" w:rsidRDefault="00816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2002">
        <w:rPr>
          <w:rFonts w:ascii="Times New Roman" w:hAnsi="Times New Roman" w:cs="Times New Roman"/>
          <w:b/>
          <w:bCs/>
        </w:rPr>
        <w:t xml:space="preserve">СОЦИАЛЬНО-ЭКОНОМИЧЕСКОГО РАЗВИТИЯ </w:t>
      </w:r>
      <w:r w:rsidR="002F50F6" w:rsidRPr="00722002">
        <w:rPr>
          <w:rFonts w:ascii="Times New Roman" w:hAnsi="Times New Roman" w:cs="Times New Roman"/>
          <w:b/>
          <w:bCs/>
        </w:rPr>
        <w:t>КАЛАЧЕВСКОГО</w:t>
      </w:r>
    </w:p>
    <w:p w:rsidR="008161AC" w:rsidRPr="00722002" w:rsidRDefault="00816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2002">
        <w:rPr>
          <w:rFonts w:ascii="Times New Roman" w:hAnsi="Times New Roman" w:cs="Times New Roman"/>
          <w:b/>
          <w:bCs/>
        </w:rPr>
        <w:t>МУНИЦИПАЛЬНОГО РАЙОНА</w:t>
      </w:r>
    </w:p>
    <w:p w:rsidR="008161AC" w:rsidRPr="00722002" w:rsidRDefault="00816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023"/>
        <w:gridCol w:w="3451"/>
        <w:gridCol w:w="3213"/>
      </w:tblGrid>
      <w:tr w:rsidR="008161AC" w:rsidRPr="00722002">
        <w:trPr>
          <w:trHeight w:val="8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раздела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прогноза 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Перечень информации,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необходимой для отражения в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разделе прогноза     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Ответственное за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формирование прогноза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структурное подразделение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администрации района   </w:t>
            </w:r>
          </w:p>
        </w:tc>
      </w:tr>
      <w:tr w:rsidR="008161AC" w:rsidRPr="0072200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   3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  4            </w:t>
            </w:r>
          </w:p>
        </w:tc>
      </w:tr>
      <w:tr w:rsidR="008161AC" w:rsidRPr="00722002">
        <w:trPr>
          <w:trHeight w:val="2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Демографические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тенденции      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 w:rsidP="002F50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Перспективы развития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демографической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ситуации </w:t>
            </w:r>
            <w:r w:rsidR="002F50F6" w:rsidRPr="00722002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района;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численность населения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района с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показателями рождаемости,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смертности;    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направленные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увеличение рождаемости,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снижение смертности и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депопуляции</w:t>
            </w:r>
            <w:proofErr w:type="spell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населения;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раздел "Демография"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 w:rsidP="002F50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Отдел ЗАГС   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администрации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F50F6" w:rsidRPr="00722002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района,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F50F6" w:rsidRPr="00722002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 и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F50F6" w:rsidRPr="00722002">
              <w:rPr>
                <w:rFonts w:ascii="Times New Roman" w:hAnsi="Times New Roman" w:cs="Times New Roman"/>
                <w:sz w:val="20"/>
                <w:szCs w:val="20"/>
              </w:rPr>
              <w:t>финансов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администрации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F50F6" w:rsidRPr="00722002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района    </w:t>
            </w:r>
          </w:p>
        </w:tc>
      </w:tr>
      <w:tr w:rsidR="008161AC" w:rsidRPr="00722002">
        <w:trPr>
          <w:trHeight w:val="22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Доходы и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населения      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 w:rsidP="002F50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Структура доходов населения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прогнозные данные о средней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заработной плате, пенсиях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населения. Среднедушевой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доход населения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F50F6" w:rsidRPr="00722002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района;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структура расходов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населения;     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раздел "Денежные доходы и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населения"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2F50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экономики и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финансов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администрации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Калачевского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</w:t>
            </w:r>
          </w:p>
        </w:tc>
      </w:tr>
      <w:tr w:rsidR="008161AC" w:rsidRPr="00722002">
        <w:trPr>
          <w:trHeight w:val="1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Бюджетная сфера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 w:rsidP="002F50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собственных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доходов бюджета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F50F6" w:rsidRPr="00722002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района,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налоговые и неналоговые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поступления;   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раздел "Бюджетная сфера"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2F50F6" w:rsidP="002F50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КБФПиК</w:t>
            </w:r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администрации            </w:t>
            </w:r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района    </w:t>
            </w:r>
          </w:p>
        </w:tc>
      </w:tr>
      <w:tr w:rsidR="008161AC" w:rsidRPr="00722002">
        <w:trPr>
          <w:trHeight w:val="1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Рынок труда,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трудовые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ресурсы        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трудовых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ресурсов, общее количество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безработных, численность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безработных,   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зарегистрированных службой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занятости, уровень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зарегистрированной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безработицы;   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раздел "Трудовые ресурсы"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2F50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экономики и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финансов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администрации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Калачевского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</w:t>
            </w:r>
          </w:p>
        </w:tc>
      </w:tr>
      <w:tr w:rsidR="008161AC" w:rsidRPr="00722002" w:rsidTr="00B27138">
        <w:trPr>
          <w:trHeight w:val="1407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системы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здравоохранения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политики развития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района в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сфере здравоохранения;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основные показатели,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характеризующие развитие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сети медицинских учреждений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(по типам учреждений) и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обслуживаемого контингента;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направленные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решение проблемы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укомплектованности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медицинскими кадрами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в муниципальных учреждениях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здравоохранения;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приобретение медицинского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оборудования и санитарного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автотранспорта;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внедрение новых медицинских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технологий;    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раздел "Здравоохранение"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2F50F6" w:rsidP="002F50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01ADA" w:rsidRPr="007220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t>УЗ "</w:t>
            </w:r>
            <w:proofErr w:type="spell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Калачевская</w:t>
            </w:r>
            <w:proofErr w:type="spellEnd"/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ЦРБ"                     </w:t>
            </w:r>
          </w:p>
        </w:tc>
      </w:tr>
      <w:tr w:rsidR="008161AC" w:rsidRPr="00722002">
        <w:trPr>
          <w:trHeight w:val="3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   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 w:rsidP="002F50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развития </w:t>
            </w:r>
            <w:r w:rsidR="002F50F6" w:rsidRPr="00722002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района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в сфере общего, дошкольного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дополнительного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образования, основные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показатели, характеризующие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развитие сети  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образовательных учреждений;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направленные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решение проблемы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кадровой укомплектованности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дошкольных учреждениях и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общеобразовательных школах;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меры по повышению качества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образования;   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раздел "Образование"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2F50F6" w:rsidP="002F50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по образованию     </w:t>
            </w:r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администрации            </w:t>
            </w:r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</w:t>
            </w:r>
          </w:p>
        </w:tc>
      </w:tr>
      <w:tr w:rsidR="008161AC" w:rsidRPr="00722002">
        <w:trPr>
          <w:trHeight w:val="4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массовой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физической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культуры и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спорта         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Перспективы развития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основные направления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политики развития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района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в сфере массового, детского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юношеского спорта,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основные показатели,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характеризующие развитие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сети спортивных сооружений,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количество занимающихся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физкультурой и спортом;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перечень спортивных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соревнований разного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уровня, </w:t>
            </w:r>
            <w:proofErr w:type="spellStart"/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-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массовых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планируемых к проведению;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основные направления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политики развития в сфере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молодежной политики;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основные тенденции развития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учреждений молодежной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политики;      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раздел "Физическая культура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спорт"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1" w:rsidRPr="00722002" w:rsidRDefault="002F50F6" w:rsidP="002F50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Отдел по физической культуре,</w:t>
            </w:r>
            <w:r w:rsidR="003A5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спорту и туризму</w:t>
            </w:r>
          </w:p>
          <w:p w:rsidR="002F50F6" w:rsidRPr="00722002" w:rsidRDefault="00294591" w:rsidP="002F50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8161AC" w:rsidRPr="00722002" w:rsidRDefault="002F50F6" w:rsidP="002F50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района    </w:t>
            </w:r>
          </w:p>
        </w:tc>
      </w:tr>
      <w:tr w:rsidR="008161AC" w:rsidRPr="00722002">
        <w:trPr>
          <w:trHeight w:val="12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8.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Выпуск товаров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услуг        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Общий объем выпуска товаров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услуг, прогноз выпуска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товаров и услуг, индексы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физического объема;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раздел "Обеспечение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экономического роста"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2945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экономики и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финансов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администрации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Калачевского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</w:t>
            </w:r>
          </w:p>
        </w:tc>
      </w:tr>
      <w:tr w:rsidR="008161AC" w:rsidRPr="00722002" w:rsidTr="00B27138">
        <w:trPr>
          <w:trHeight w:val="84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Промышленность 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 w:rsidP="00A01A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Оценка, прогноз и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перспективы развития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промышленного комплекса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1ADA" w:rsidRPr="00722002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района,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объемы промышленного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производства, всего,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видам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деятельности, перспективы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промышленных предприятий;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раздел "Промышленность"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2945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экономики и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финансов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администрации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Калачевского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</w:t>
            </w:r>
          </w:p>
        </w:tc>
      </w:tr>
      <w:tr w:rsidR="008161AC" w:rsidRPr="00722002">
        <w:trPr>
          <w:trHeight w:val="2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хозяйство      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 w:rsidP="002945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Оценка, прогноз и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перспективы развития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хозяйства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94591" w:rsidRPr="00722002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района,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объемы         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сельскохозяйственного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производства, всего,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видам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деятельности, перспективы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сельскохозяйственных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предприятий;   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раздел "Сельское хозяйство"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294591" w:rsidP="002945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Комитет по сельскому хозяйству</w:t>
            </w:r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администрации            </w:t>
            </w:r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</w:t>
            </w:r>
          </w:p>
        </w:tc>
      </w:tr>
      <w:tr w:rsidR="008161AC" w:rsidRPr="00722002">
        <w:trPr>
          <w:trHeight w:val="32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Инвестиции     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 w:rsidP="002945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инвестиционной политики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94591" w:rsidRPr="00722002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района;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прогноз участия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федеральных и областных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целевых программах;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основные объекты развития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общественной   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инфраструктуры, включенные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в долевое финансирование за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счет субсидий из областного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фонда </w:t>
            </w:r>
            <w:proofErr w:type="spell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расходов, крупные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инвестиционные объекты,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планируемые к реализации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1" w:rsidRPr="00722002" w:rsidRDefault="002945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Комитет архитектуры,</w:t>
            </w:r>
          </w:p>
          <w:p w:rsidR="00294591" w:rsidRPr="00722002" w:rsidRDefault="002945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 и </w:t>
            </w:r>
            <w:proofErr w:type="spell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294591" w:rsidRPr="00722002" w:rsidRDefault="002945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коммунального хозяйства</w:t>
            </w:r>
          </w:p>
          <w:p w:rsidR="00294591" w:rsidRPr="00722002" w:rsidRDefault="002945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94591" w:rsidRPr="00722002" w:rsidRDefault="002945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</w:p>
          <w:p w:rsidR="008161AC" w:rsidRPr="00722002" w:rsidRDefault="002945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  <w:tr w:rsidR="008161AC" w:rsidRPr="00722002" w:rsidTr="00294591">
        <w:trPr>
          <w:trHeight w:val="1265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строительного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комплекса и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-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коммунального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хозяйства      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 w:rsidP="002945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Основные тенденции развития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жилищно-гражданского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строительства на территории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94591" w:rsidRPr="00722002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района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 учетом приоритетных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национальных проектов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"Доступное и комфортное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жилье - гражданам России";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федеральных, областных и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муниципальных программ);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строительство и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реконструкция транспортных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узлов;         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перечень вводимых объектов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строительства; 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раздел "Развитие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строительного комплекса и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жилищно-коммунального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хозяйства"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1" w:rsidRPr="00722002" w:rsidRDefault="00294591" w:rsidP="002945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архитектуры,</w:t>
            </w:r>
          </w:p>
          <w:p w:rsidR="00294591" w:rsidRPr="00722002" w:rsidRDefault="00294591" w:rsidP="002945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 и </w:t>
            </w:r>
            <w:proofErr w:type="spell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294591" w:rsidRPr="00722002" w:rsidRDefault="00294591" w:rsidP="002945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коммунального хозяйства</w:t>
            </w:r>
          </w:p>
          <w:p w:rsidR="00294591" w:rsidRPr="00722002" w:rsidRDefault="00294591" w:rsidP="002945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94591" w:rsidRPr="00722002" w:rsidRDefault="00294591" w:rsidP="002945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</w:p>
          <w:p w:rsidR="008161AC" w:rsidRPr="00722002" w:rsidRDefault="00294591" w:rsidP="002945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                </w:t>
            </w:r>
            <w:r w:rsidR="008161AC"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161AC" w:rsidRPr="00722002">
        <w:trPr>
          <w:trHeight w:val="3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Потребительский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рынок          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 w:rsidP="002945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развития потребительского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рынка </w:t>
            </w:r>
            <w:r w:rsidR="00294591" w:rsidRPr="00722002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района;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основные количественные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показатели оборота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розничной торговли и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общественного питания;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перспективы развития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торговой сети, основные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направления развития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общественного питания;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основные показатели сферы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бытового обслуживания,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планы развития сети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предприятий по основным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видам услуг;   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раздел "Потребительский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рынок"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2945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экономики и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финансов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администрации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Калачевского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</w:t>
            </w:r>
          </w:p>
        </w:tc>
      </w:tr>
    </w:tbl>
    <w:p w:rsidR="00A01ADA" w:rsidRPr="00722002" w:rsidRDefault="00A01ADA" w:rsidP="00A01ADA">
      <w:pPr>
        <w:pStyle w:val="ConsPlusNonformat"/>
        <w:rPr>
          <w:rFonts w:ascii="Times New Roman" w:hAnsi="Times New Roman" w:cs="Times New Roman"/>
        </w:rPr>
      </w:pPr>
    </w:p>
    <w:p w:rsidR="00A01ADA" w:rsidRPr="00722002" w:rsidRDefault="00A01ADA" w:rsidP="00A01ADA">
      <w:pPr>
        <w:pStyle w:val="ConsPlusNonformat"/>
        <w:rPr>
          <w:rFonts w:ascii="Times New Roman" w:hAnsi="Times New Roman" w:cs="Times New Roman"/>
        </w:rPr>
      </w:pPr>
    </w:p>
    <w:p w:rsidR="00A01ADA" w:rsidRPr="00722002" w:rsidRDefault="00A01ADA" w:rsidP="00A01ADA">
      <w:pPr>
        <w:pStyle w:val="ConsPlusNonformat"/>
        <w:rPr>
          <w:rFonts w:ascii="Times New Roman" w:hAnsi="Times New Roman" w:cs="Times New Roman"/>
        </w:rPr>
      </w:pPr>
    </w:p>
    <w:p w:rsidR="00A01ADA" w:rsidRPr="00722002" w:rsidRDefault="00A01ADA" w:rsidP="00A01ADA">
      <w:pPr>
        <w:pStyle w:val="ConsPlusNonformat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01ADA" w:rsidRPr="00722002" w:rsidRDefault="00A01ADA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22002">
        <w:rPr>
          <w:rFonts w:ascii="Times New Roman" w:hAnsi="Times New Roman" w:cs="Times New Roman"/>
        </w:rPr>
        <w:t>Приложение 3</w:t>
      </w:r>
    </w:p>
    <w:p w:rsidR="00A01ADA" w:rsidRPr="00722002" w:rsidRDefault="00A01ADA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22002">
        <w:rPr>
          <w:rFonts w:ascii="Times New Roman" w:hAnsi="Times New Roman" w:cs="Times New Roman"/>
        </w:rPr>
        <w:t>к Порядку разработки прогноза</w:t>
      </w:r>
    </w:p>
    <w:p w:rsidR="00A01ADA" w:rsidRPr="00722002" w:rsidRDefault="00A01ADA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22002">
        <w:rPr>
          <w:rFonts w:ascii="Times New Roman" w:hAnsi="Times New Roman" w:cs="Times New Roman"/>
        </w:rPr>
        <w:t>социально-экономического развития</w:t>
      </w:r>
    </w:p>
    <w:p w:rsidR="00A01ADA" w:rsidRPr="00722002" w:rsidRDefault="00A01ADA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22002">
        <w:rPr>
          <w:rFonts w:ascii="Times New Roman" w:hAnsi="Times New Roman" w:cs="Times New Roman"/>
        </w:rPr>
        <w:t>Калачевского  муниципального</w:t>
      </w:r>
    </w:p>
    <w:p w:rsidR="00A01ADA" w:rsidRPr="00722002" w:rsidRDefault="00A01ADA" w:rsidP="00A01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22002">
        <w:rPr>
          <w:rFonts w:ascii="Times New Roman" w:hAnsi="Times New Roman" w:cs="Times New Roman"/>
        </w:rPr>
        <w:t>района Волгоградской области</w:t>
      </w:r>
    </w:p>
    <w:p w:rsidR="00A01ADA" w:rsidRPr="00722002" w:rsidRDefault="00A01ADA" w:rsidP="00A01ADA">
      <w:pPr>
        <w:pStyle w:val="ConsPlusNonformat"/>
        <w:rPr>
          <w:rFonts w:ascii="Times New Roman" w:hAnsi="Times New Roman" w:cs="Times New Roman"/>
        </w:rPr>
      </w:pPr>
    </w:p>
    <w:p w:rsidR="00A01ADA" w:rsidRPr="00722002" w:rsidRDefault="00A01ADA" w:rsidP="00A01ADA">
      <w:pPr>
        <w:pStyle w:val="ConsPlusNonformat"/>
        <w:rPr>
          <w:rFonts w:ascii="Times New Roman" w:hAnsi="Times New Roman" w:cs="Times New Roman"/>
        </w:rPr>
      </w:pPr>
    </w:p>
    <w:p w:rsidR="00A01ADA" w:rsidRPr="00722002" w:rsidRDefault="00A01ADA" w:rsidP="00A01ADA">
      <w:pPr>
        <w:pStyle w:val="ConsPlusNonformat"/>
        <w:rPr>
          <w:rFonts w:ascii="Times New Roman" w:hAnsi="Times New Roman" w:cs="Times New Roman"/>
        </w:rPr>
      </w:pPr>
    </w:p>
    <w:p w:rsidR="00A01ADA" w:rsidRPr="003A5AA5" w:rsidRDefault="00A01ADA" w:rsidP="00A01A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A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01ADA" w:rsidRPr="003A5AA5" w:rsidRDefault="00A01ADA" w:rsidP="007220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A5">
        <w:rPr>
          <w:rFonts w:ascii="Times New Roman" w:hAnsi="Times New Roman" w:cs="Times New Roman"/>
          <w:b/>
          <w:sz w:val="24"/>
          <w:szCs w:val="24"/>
        </w:rPr>
        <w:t>муниципальных целевых программ,</w:t>
      </w:r>
    </w:p>
    <w:p w:rsidR="00A01ADA" w:rsidRPr="003A5AA5" w:rsidRDefault="00A01ADA" w:rsidP="007220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5AA5">
        <w:rPr>
          <w:rFonts w:ascii="Times New Roman" w:hAnsi="Times New Roman" w:cs="Times New Roman"/>
          <w:b/>
          <w:sz w:val="24"/>
          <w:szCs w:val="24"/>
        </w:rPr>
        <w:t>предлагаемых</w:t>
      </w:r>
      <w:proofErr w:type="gramEnd"/>
      <w:r w:rsidRPr="003A5AA5">
        <w:rPr>
          <w:rFonts w:ascii="Times New Roman" w:hAnsi="Times New Roman" w:cs="Times New Roman"/>
          <w:b/>
          <w:sz w:val="24"/>
          <w:szCs w:val="24"/>
        </w:rPr>
        <w:t xml:space="preserve"> к финансированию из бюджета Калачевского</w:t>
      </w:r>
    </w:p>
    <w:p w:rsidR="00A01ADA" w:rsidRPr="003A5AA5" w:rsidRDefault="00A01ADA" w:rsidP="00A01A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A5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01ADA" w:rsidRPr="00722002" w:rsidRDefault="00A01ADA" w:rsidP="00A01ADA">
      <w:pPr>
        <w:pStyle w:val="ConsPlusNonformat"/>
        <w:rPr>
          <w:rFonts w:ascii="Times New Roman" w:hAnsi="Times New Roman" w:cs="Times New Roman"/>
        </w:rPr>
      </w:pPr>
    </w:p>
    <w:p w:rsidR="00A01ADA" w:rsidRPr="00722002" w:rsidRDefault="00A01ADA" w:rsidP="00722002">
      <w:pPr>
        <w:pStyle w:val="ConsPlusNonformat"/>
        <w:jc w:val="right"/>
        <w:rPr>
          <w:rFonts w:ascii="Times New Roman" w:hAnsi="Times New Roman" w:cs="Times New Roman"/>
        </w:rPr>
      </w:pPr>
      <w:r w:rsidRPr="00722002">
        <w:rPr>
          <w:rFonts w:ascii="Times New Roman" w:hAnsi="Times New Roman" w:cs="Times New Roman"/>
        </w:rPr>
        <w:t xml:space="preserve">                                                                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1785"/>
        <w:gridCol w:w="1190"/>
        <w:gridCol w:w="1190"/>
        <w:gridCol w:w="1190"/>
      </w:tblGrid>
      <w:tr w:rsidR="00A01ADA" w:rsidRPr="00722002" w:rsidTr="00A01ADA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A01A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3A5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A5A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3A5A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Необходимый объем финансирования</w:t>
            </w:r>
          </w:p>
        </w:tc>
      </w:tr>
      <w:tr w:rsidR="00A01ADA" w:rsidRPr="00722002" w:rsidTr="00A01ADA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A01A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A01A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272B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на весь срок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реализации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272B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272B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2-й год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272B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3-й год</w:t>
            </w:r>
          </w:p>
        </w:tc>
      </w:tr>
      <w:tr w:rsidR="00A01ADA" w:rsidRPr="00722002" w:rsidTr="00A01AD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272B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272B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272B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272B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272B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272B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01ADA" w:rsidRPr="00722002" w:rsidTr="00A01AD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A01A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A01A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A01A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A01A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A01A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A01A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DA" w:rsidRPr="00722002" w:rsidTr="00A01AD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A01A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A01A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A01A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A01A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A01A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A" w:rsidRPr="00722002" w:rsidRDefault="00A01ADA" w:rsidP="00A01A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61AC" w:rsidRPr="00722002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161AC" w:rsidRPr="00722002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161AC" w:rsidRPr="00722002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161AC" w:rsidRPr="00722002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161AC" w:rsidRPr="00722002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2002" w:rsidRDefault="007220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61AC" w:rsidRPr="00722002" w:rsidRDefault="008161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22002">
        <w:rPr>
          <w:rFonts w:ascii="Times New Roman" w:hAnsi="Times New Roman" w:cs="Times New Roman"/>
        </w:rPr>
        <w:t xml:space="preserve">Приложение </w:t>
      </w:r>
      <w:r w:rsidR="00A01ADA" w:rsidRPr="00722002">
        <w:rPr>
          <w:rFonts w:ascii="Times New Roman" w:hAnsi="Times New Roman" w:cs="Times New Roman"/>
        </w:rPr>
        <w:t>4</w:t>
      </w:r>
    </w:p>
    <w:p w:rsidR="008161AC" w:rsidRPr="00722002" w:rsidRDefault="00816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22002">
        <w:rPr>
          <w:rFonts w:ascii="Times New Roman" w:hAnsi="Times New Roman" w:cs="Times New Roman"/>
        </w:rPr>
        <w:t>к Порядку разработки прогноза</w:t>
      </w:r>
    </w:p>
    <w:p w:rsidR="008161AC" w:rsidRPr="00722002" w:rsidRDefault="00816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22002">
        <w:rPr>
          <w:rFonts w:ascii="Times New Roman" w:hAnsi="Times New Roman" w:cs="Times New Roman"/>
        </w:rPr>
        <w:t>социально-экономического развития</w:t>
      </w:r>
    </w:p>
    <w:p w:rsidR="008161AC" w:rsidRPr="00722002" w:rsidRDefault="00294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22002">
        <w:rPr>
          <w:rFonts w:ascii="Times New Roman" w:hAnsi="Times New Roman" w:cs="Times New Roman"/>
        </w:rPr>
        <w:t xml:space="preserve">Калачевского </w:t>
      </w:r>
      <w:r w:rsidR="008161AC" w:rsidRPr="00722002">
        <w:rPr>
          <w:rFonts w:ascii="Times New Roman" w:hAnsi="Times New Roman" w:cs="Times New Roman"/>
        </w:rPr>
        <w:t xml:space="preserve"> муниципального</w:t>
      </w:r>
    </w:p>
    <w:p w:rsidR="008161AC" w:rsidRPr="00722002" w:rsidRDefault="00816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22002">
        <w:rPr>
          <w:rFonts w:ascii="Times New Roman" w:hAnsi="Times New Roman" w:cs="Times New Roman"/>
        </w:rPr>
        <w:t>района Волгоградской области</w:t>
      </w:r>
    </w:p>
    <w:p w:rsidR="008161AC" w:rsidRPr="00722002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2B43" w:rsidRDefault="00272B43" w:rsidP="007220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464"/>
      <w:bookmarkEnd w:id="4"/>
    </w:p>
    <w:p w:rsidR="008161AC" w:rsidRPr="00272B43" w:rsidRDefault="00272B43" w:rsidP="007220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161AC" w:rsidRPr="00272B43" w:rsidRDefault="008161AC" w:rsidP="007220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43">
        <w:rPr>
          <w:rFonts w:ascii="Times New Roman" w:hAnsi="Times New Roman" w:cs="Times New Roman"/>
          <w:b/>
          <w:sz w:val="24"/>
          <w:szCs w:val="24"/>
        </w:rPr>
        <w:t>показателей прогноза социально-экономического развития</w:t>
      </w:r>
    </w:p>
    <w:p w:rsidR="008161AC" w:rsidRPr="00272B43" w:rsidRDefault="00294591" w:rsidP="007220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43">
        <w:rPr>
          <w:rFonts w:ascii="Times New Roman" w:hAnsi="Times New Roman" w:cs="Times New Roman"/>
          <w:b/>
          <w:sz w:val="24"/>
          <w:szCs w:val="24"/>
        </w:rPr>
        <w:t>Калачевского</w:t>
      </w:r>
      <w:r w:rsidR="008161AC" w:rsidRPr="00272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161AC" w:rsidRPr="00272B4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8161AC" w:rsidRPr="00272B43">
        <w:rPr>
          <w:rFonts w:ascii="Times New Roman" w:hAnsi="Times New Roman" w:cs="Times New Roman"/>
          <w:b/>
          <w:sz w:val="24"/>
          <w:szCs w:val="24"/>
        </w:rPr>
        <w:t xml:space="preserve"> района на ____ год</w:t>
      </w:r>
    </w:p>
    <w:p w:rsidR="008161AC" w:rsidRPr="00272B43" w:rsidRDefault="008161AC" w:rsidP="007220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43">
        <w:rPr>
          <w:rFonts w:ascii="Times New Roman" w:hAnsi="Times New Roman" w:cs="Times New Roman"/>
          <w:b/>
          <w:sz w:val="24"/>
          <w:szCs w:val="24"/>
        </w:rPr>
        <w:t>и плановый период ____ и ___ годов</w:t>
      </w:r>
    </w:p>
    <w:p w:rsidR="008161AC" w:rsidRPr="00722002" w:rsidRDefault="00816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9"/>
        <w:gridCol w:w="2975"/>
      </w:tblGrid>
      <w:tr w:rsidR="008161AC" w:rsidRPr="00722002">
        <w:trPr>
          <w:tblCellSpacing w:w="5" w:type="nil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Показатели                 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Единица измерения   </w:t>
            </w:r>
          </w:p>
        </w:tc>
      </w:tr>
      <w:tr w:rsidR="008161AC" w:rsidRPr="00722002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Демография                            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постоянного населения (всего)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чел.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родившихся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Чел. на 1000 населения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умерших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Чел. на 1000 населения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Естественный прирост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Чел. на 1000 населения </w:t>
            </w:r>
          </w:p>
        </w:tc>
      </w:tr>
      <w:tr w:rsidR="008161AC" w:rsidRPr="00722002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Денежные доходы и расходы населения  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Доходы - всего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выплаты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из них пенсии 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предпринимательской деятельности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Реальные располагаемые денежные доходы населения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доходы в расчете на душу населения в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месяц         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Рублей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и сбережения - всего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покупка товаров и оплата услуг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обязательные платежи и разнообразные взносы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руб.              </w:t>
            </w:r>
          </w:p>
        </w:tc>
      </w:tr>
      <w:tr w:rsidR="008161AC" w:rsidRPr="00722002">
        <w:trPr>
          <w:trHeight w:val="6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Средний размер назначенных месячных пенсий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пенсионеров, состоящих на учете в отделениях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Пенсионного фонда РФ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Рублей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прожиточного минимума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Рублей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Бюджетная сфера            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ДОХОДЫ, ВСЕГО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ДОХОДЫ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руб.          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Единый налог на вмененный доход для отдельных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видов деятельности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НЕНАЛОГОВЫЕ ДОХОДЫ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земли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Трудовые ресурсы, занятость населения 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трудовых ресурсов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чел.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в экономике - всего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чел.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в материальном производстве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чел.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в непроизводственной сфере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чел.              </w:t>
            </w:r>
          </w:p>
        </w:tc>
      </w:tr>
      <w:tr w:rsidR="008161AC" w:rsidRPr="00722002">
        <w:trPr>
          <w:trHeight w:val="6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в частном секторе, всего,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                       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численность занятых в личном подсобном хозяйстве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чел.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чел.              </w:t>
            </w:r>
          </w:p>
        </w:tc>
      </w:tr>
      <w:tr w:rsidR="008161AC" w:rsidRPr="00722002">
        <w:trPr>
          <w:trHeight w:val="6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Общее количество безработных, не занятых трудовой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деятельностью, ищущих работу и зарегистрированных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службе занятости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чел.          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безработных, зарегистрированных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службой занятости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чел.          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в трудоспособном возрасте, обучающиеся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отрывом от производства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чел.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общей безработицы (по методологии МОТ)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%     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зарегистрированной безработицы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%                  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пенсионеров, состоящих на учете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Пенсионном фонде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чел.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Здравоохранение                         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муниципальных медицинских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учреждений    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Единиц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амбулаторных учреждений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Единиц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</w:t>
            </w:r>
            <w:proofErr w:type="spell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ФАПов</w:t>
            </w:r>
            <w:proofErr w:type="spell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Единиц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Обеспеченность: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больничными койками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Коек на 10 тыс.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населения          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врачами       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Чел. на 10 тыс.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населения          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средним медицинским персоналом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Чел. на 10 тыс.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населения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населения на одного врача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Чел.  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населения на одну больничную койку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Чел.  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Культура и спорт            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учреждений культуры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Единиц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Обеспеченность: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Общедоступными библиотеками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Учрежден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а 100 тыс.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нас.               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Учреждениями </w:t>
            </w:r>
            <w:proofErr w:type="spell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культурно-досугового</w:t>
            </w:r>
            <w:proofErr w:type="spell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типа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Учрежден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а 100 тыс.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нас.  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спортивных сооружений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Единиц             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населения, постоянно занимающегося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физической культурой и спортом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чел.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Образование                           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дошкольных  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образовательных учреждений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Единиц             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 в дошкольных образовательных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учреждениях   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чел.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в дошкольных группах при школах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чел.          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общеобразовательных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учреждений, расположенных в сельской местности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Единиц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образовательные учреждения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Единиц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Средние образовательные учреждения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Единиц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образовательные учреждения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Единиц             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учащихся в общеобразовательных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учреждениях   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чел.          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работников в муниципальных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общеобразовательных учреждениях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чел.          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учителей муниципальных   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общеобразовательных учреждений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чел.          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прочего персонала в      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общеобразовательных учреждениях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чел.              </w:t>
            </w:r>
          </w:p>
        </w:tc>
      </w:tr>
      <w:tr w:rsidR="008161AC" w:rsidRPr="00722002">
        <w:trPr>
          <w:trHeight w:val="6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численности учителей муниципальных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общеобразовательных учреждений и численности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прочего персонала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%     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Обеспечение экономического роста    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Выпуск товаров и услуг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Млн.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Индекс физического объема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% к предыдущему году   </w:t>
            </w:r>
          </w:p>
        </w:tc>
      </w:tr>
      <w:tr w:rsidR="008161AC" w:rsidRPr="00722002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Промышленность             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Обрабатывающие производства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пищевая промышленность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Млн. руб. в ценах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соответствующих лет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действующих ценах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и распределение газа и воды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Млн. руб. в ценах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соответствующих лет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действующих ценах    </w:t>
            </w:r>
          </w:p>
        </w:tc>
      </w:tr>
      <w:tr w:rsidR="008161AC" w:rsidRPr="00722002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Сельское хозяйство                        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Объем продукции сельского хозяйства в хозяйствах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всех категорий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Млн. руб. в ценах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соответствующих лет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сопоставимых ценах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Растениеводство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Млн. руб. в ценах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соответствующих лет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сопоставимых ценах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Животноводство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Млн. руб. в ценах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соответствующих лет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сопоставимых ценах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Производство важных видов продукции в натуральном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выражении     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Зерно (в весе после доработки)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тонн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Подсолнечник  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тонн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    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тонн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Овощи         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тонн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Молоко        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тонн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Скот и птица (в жив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есе)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тонн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Яйцо          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штук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Инвестиции                            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Объем инвестиций (в основной капитал) за счет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всех источников финансирования - всего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Млн.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Млн.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Млн.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Млн.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Прочие        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Млн.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здравоохранение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Млн.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  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Млн.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(газификация)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Млн.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Дорожное строительство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Млн.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Прочие        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Млн. руб.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    Строительство, жилищно-коммунальное хозяйство          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строительного комплекса и        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жилищно-коммунального хозяйства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Ввод в эксплуатацию жилых домов за счет всех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источников финансирования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Тыс. кв. м общей 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площади            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обеспеченность населения площадью жилых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квартир (на конец года)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Кв. м 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жилфонда: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водопроводом  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%     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Природным газом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%                      </w:t>
            </w:r>
          </w:p>
        </w:tc>
      </w:tr>
      <w:tr w:rsidR="008161AC" w:rsidRPr="00722002">
        <w:trPr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Рынок товаров и услуг                      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Оборот розничной торговли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Млн. руб. в ценах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соответствующих лет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сопоставимых ценах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Оборот общественного питания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Млн. руб. в ценах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соответствующих лет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сопоставимых ценах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Объем платных услуг </w:t>
            </w:r>
            <w:r w:rsidR="00722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населению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Млн. руб. в ценах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соответствующих лет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сопоставимых ценах   </w:t>
            </w:r>
          </w:p>
        </w:tc>
      </w:tr>
      <w:tr w:rsidR="008161AC" w:rsidRPr="00722002">
        <w:trPr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бытовые услуги                                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Млн. руб. в ценах     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соответствующих лет    </w:t>
            </w:r>
          </w:p>
        </w:tc>
      </w:tr>
      <w:tr w:rsidR="008161AC" w:rsidRPr="00722002">
        <w:trPr>
          <w:trHeight w:val="400"/>
          <w:tblCellSpacing w:w="5" w:type="nil"/>
        </w:trPr>
        <w:tc>
          <w:tcPr>
            <w:tcW w:w="6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AC" w:rsidRPr="00722002" w:rsidRDefault="008161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22002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 </w:t>
            </w:r>
            <w:r w:rsidRPr="00722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сопоставимых ценах   </w:t>
            </w:r>
          </w:p>
        </w:tc>
      </w:tr>
    </w:tbl>
    <w:p w:rsidR="008161AC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1AC" w:rsidRDefault="00816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1AC" w:rsidRDefault="008161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C4B6B" w:rsidRDefault="00BC4B6B"/>
    <w:sectPr w:rsidR="00BC4B6B" w:rsidSect="00AD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1AC"/>
    <w:rsid w:val="000720D4"/>
    <w:rsid w:val="001759E7"/>
    <w:rsid w:val="001A4E2E"/>
    <w:rsid w:val="001E31D8"/>
    <w:rsid w:val="002556DD"/>
    <w:rsid w:val="00272B43"/>
    <w:rsid w:val="00294591"/>
    <w:rsid w:val="002F50F6"/>
    <w:rsid w:val="0036564E"/>
    <w:rsid w:val="003A5AA5"/>
    <w:rsid w:val="00491407"/>
    <w:rsid w:val="004C04EB"/>
    <w:rsid w:val="005D3D23"/>
    <w:rsid w:val="00722002"/>
    <w:rsid w:val="007D39E1"/>
    <w:rsid w:val="008161AC"/>
    <w:rsid w:val="008A60FB"/>
    <w:rsid w:val="0094231F"/>
    <w:rsid w:val="00A01ADA"/>
    <w:rsid w:val="00A038A9"/>
    <w:rsid w:val="00A56B81"/>
    <w:rsid w:val="00AD3AD3"/>
    <w:rsid w:val="00B27138"/>
    <w:rsid w:val="00B35787"/>
    <w:rsid w:val="00BC4B6B"/>
    <w:rsid w:val="00CF3D75"/>
    <w:rsid w:val="00D17AE0"/>
    <w:rsid w:val="00D22EAE"/>
    <w:rsid w:val="00E93C30"/>
    <w:rsid w:val="00EB1B59"/>
    <w:rsid w:val="00F13395"/>
    <w:rsid w:val="00F17FD9"/>
    <w:rsid w:val="00F74B7D"/>
    <w:rsid w:val="00FE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6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6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4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6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E01A3B821B4C314BC73A7BD53695D45281A7EA9B41E228B3078AD4F3F239B4954D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16</Pages>
  <Words>4838</Words>
  <Characters>27578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7</cp:revision>
  <cp:lastPrinted>2013-08-29T10:23:00Z</cp:lastPrinted>
  <dcterms:created xsi:type="dcterms:W3CDTF">2013-08-27T07:03:00Z</dcterms:created>
  <dcterms:modified xsi:type="dcterms:W3CDTF">2013-08-29T10:24:00Z</dcterms:modified>
</cp:coreProperties>
</file>